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7D9" w:rsidRDefault="002547D9" w:rsidP="002547D9">
      <w:pPr>
        <w:keepNext/>
        <w:widowControl w:val="0"/>
        <w:spacing w:after="0" w:line="240" w:lineRule="auto"/>
        <w:rPr>
          <w:rFonts w:ascii="Arial" w:hAnsi="Arial" w:cs="Arial"/>
          <w:b/>
          <w:bCs/>
          <w:color w:val="365F91"/>
          <w:sz w:val="24"/>
          <w:szCs w:val="24"/>
        </w:rPr>
      </w:pPr>
      <w:r>
        <w:rPr>
          <w:rFonts w:ascii="Arial" w:hAnsi="Arial" w:cs="Arial"/>
          <w:b/>
          <w:bCs/>
          <w:caps/>
          <w:noProof/>
          <w:color w:val="365F91"/>
          <w:sz w:val="24"/>
          <w:szCs w:val="24"/>
          <w:lang w:eastAsia="ru-RU"/>
        </w:rPr>
        <w:drawing>
          <wp:inline distT="0" distB="0" distL="0" distR="0">
            <wp:extent cx="923925" cy="590550"/>
            <wp:effectExtent l="0" t="0" r="9525" b="0"/>
            <wp:docPr id="1" name="Рисунок 1" descr="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hoo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aps/>
          <w:color w:val="365F91"/>
          <w:sz w:val="24"/>
          <w:szCs w:val="24"/>
        </w:rPr>
        <w:t xml:space="preserve">                               пояснительная записка</w:t>
      </w:r>
    </w:p>
    <w:p w:rsidR="002547D9" w:rsidRPr="006E2565" w:rsidRDefault="002547D9" w:rsidP="002547D9">
      <w:pPr>
        <w:keepNext/>
        <w:widowControl w:val="0"/>
        <w:spacing w:after="0" w:line="240" w:lineRule="auto"/>
        <w:rPr>
          <w:rFonts w:ascii="Arial" w:hAnsi="Arial" w:cs="Arial"/>
          <w:b/>
        </w:rPr>
      </w:pPr>
    </w:p>
    <w:tbl>
      <w:tblPr>
        <w:tblW w:w="5000" w:type="pct"/>
        <w:tblBorders>
          <w:top w:val="single" w:sz="8" w:space="0" w:color="4F81BD"/>
          <w:bottom w:val="single" w:sz="8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3443"/>
        <w:gridCol w:w="7614"/>
      </w:tblGrid>
      <w:tr w:rsidR="002547D9" w:rsidRPr="004B2EC8" w:rsidTr="00E2560B">
        <w:tc>
          <w:tcPr>
            <w:tcW w:w="1557" w:type="pct"/>
            <w:tcBorders>
              <w:top w:val="single" w:sz="8" w:space="0" w:color="4F81BD"/>
              <w:left w:val="nil"/>
              <w:bottom w:val="single" w:sz="8" w:space="0" w:color="4F81BD"/>
              <w:right w:val="single" w:sz="4" w:space="0" w:color="548DD4"/>
            </w:tcBorders>
          </w:tcPr>
          <w:p w:rsidR="002547D9" w:rsidRPr="004B2EC8" w:rsidRDefault="002547D9" w:rsidP="00162935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  <w:r w:rsidRPr="004B2EC8">
              <w:rPr>
                <w:rFonts w:ascii="Arial" w:hAnsi="Arial" w:cs="Arial"/>
                <w:b/>
                <w:bCs/>
                <w:color w:val="365F91"/>
              </w:rPr>
              <w:t xml:space="preserve">Автор </w:t>
            </w:r>
            <w:r>
              <w:rPr>
                <w:rFonts w:ascii="Arial" w:hAnsi="Arial" w:cs="Arial"/>
                <w:b/>
                <w:bCs/>
                <w:color w:val="365F91"/>
              </w:rPr>
              <w:t>материала</w:t>
            </w:r>
            <w:r w:rsidRPr="004B2EC8">
              <w:rPr>
                <w:rFonts w:ascii="Arial" w:hAnsi="Arial" w:cs="Arial"/>
                <w:b/>
                <w:bCs/>
                <w:color w:val="365F91"/>
              </w:rPr>
              <w:t xml:space="preserve">: </w:t>
            </w:r>
          </w:p>
          <w:p w:rsidR="002547D9" w:rsidRPr="004B2EC8" w:rsidRDefault="002547D9" w:rsidP="00162935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</w:p>
        </w:tc>
        <w:tc>
          <w:tcPr>
            <w:tcW w:w="3443" w:type="pct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nil"/>
            </w:tcBorders>
            <w:vAlign w:val="center"/>
          </w:tcPr>
          <w:p w:rsidR="002547D9" w:rsidRPr="00485C06" w:rsidRDefault="002547D9" w:rsidP="002547D9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proofErr w:type="spellStart"/>
            <w:r w:rsidRPr="00485C06">
              <w:rPr>
                <w:rFonts w:ascii="Arial" w:hAnsi="Arial" w:cs="Arial"/>
                <w:b/>
                <w:bCs/>
                <w:color w:val="365F91"/>
              </w:rPr>
              <w:t>Лямина</w:t>
            </w:r>
            <w:proofErr w:type="spellEnd"/>
            <w:r w:rsidRPr="00485C06">
              <w:rPr>
                <w:rFonts w:ascii="Arial" w:hAnsi="Arial" w:cs="Arial"/>
                <w:b/>
                <w:bCs/>
                <w:color w:val="365F91"/>
              </w:rPr>
              <w:t xml:space="preserve"> Алеся Олеговна</w:t>
            </w:r>
          </w:p>
        </w:tc>
      </w:tr>
      <w:tr w:rsidR="002547D9" w:rsidRPr="004B2EC8" w:rsidTr="00E2560B">
        <w:tc>
          <w:tcPr>
            <w:tcW w:w="1557" w:type="pct"/>
            <w:tcBorders>
              <w:left w:val="nil"/>
              <w:right w:val="single" w:sz="4" w:space="0" w:color="548DD4"/>
            </w:tcBorders>
            <w:shd w:val="clear" w:color="auto" w:fill="D3DFEE"/>
            <w:vAlign w:val="center"/>
          </w:tcPr>
          <w:p w:rsidR="002547D9" w:rsidRPr="004B2EC8" w:rsidRDefault="002547D9" w:rsidP="00162935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2547D9" w:rsidRPr="004B2EC8" w:rsidRDefault="002547D9" w:rsidP="00162935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 w:rsidRPr="004B2EC8">
              <w:rPr>
                <w:rFonts w:ascii="Arial" w:hAnsi="Arial" w:cs="Arial"/>
                <w:b/>
                <w:bCs/>
                <w:color w:val="365F91"/>
              </w:rPr>
              <w:t>Должность</w:t>
            </w:r>
            <w:r>
              <w:rPr>
                <w:rFonts w:ascii="Arial" w:hAnsi="Arial" w:cs="Arial"/>
                <w:b/>
                <w:bCs/>
                <w:color w:val="365F91"/>
              </w:rPr>
              <w:t>/класс/курс</w:t>
            </w:r>
            <w:r w:rsidRPr="004B2EC8">
              <w:rPr>
                <w:rFonts w:ascii="Arial" w:hAnsi="Arial" w:cs="Arial"/>
                <w:b/>
                <w:bCs/>
                <w:color w:val="365F91"/>
              </w:rPr>
              <w:t>:</w:t>
            </w:r>
          </w:p>
          <w:p w:rsidR="002547D9" w:rsidRPr="004B2EC8" w:rsidRDefault="002547D9" w:rsidP="00162935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3443" w:type="pct"/>
            <w:tcBorders>
              <w:left w:val="single" w:sz="4" w:space="0" w:color="548DD4"/>
              <w:right w:val="nil"/>
            </w:tcBorders>
            <w:shd w:val="clear" w:color="auto" w:fill="D3DFEE"/>
            <w:vAlign w:val="center"/>
          </w:tcPr>
          <w:p w:rsidR="002547D9" w:rsidRPr="00485C06" w:rsidRDefault="002547D9" w:rsidP="002547D9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>Преподаватель – организатор ОБЖ</w:t>
            </w:r>
          </w:p>
        </w:tc>
      </w:tr>
      <w:tr w:rsidR="002547D9" w:rsidRPr="004B2EC8" w:rsidTr="00E2560B">
        <w:tc>
          <w:tcPr>
            <w:tcW w:w="1557" w:type="pct"/>
            <w:tcBorders>
              <w:right w:val="single" w:sz="4" w:space="0" w:color="548DD4"/>
            </w:tcBorders>
            <w:vAlign w:val="center"/>
          </w:tcPr>
          <w:p w:rsidR="002547D9" w:rsidRPr="004B2EC8" w:rsidRDefault="002547D9" w:rsidP="00162935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2547D9" w:rsidRPr="004B2EC8" w:rsidRDefault="002547D9" w:rsidP="00162935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 w:rsidRPr="004B2EC8">
              <w:rPr>
                <w:rFonts w:ascii="Arial" w:hAnsi="Arial" w:cs="Arial"/>
                <w:b/>
                <w:bCs/>
                <w:color w:val="365F91"/>
              </w:rPr>
              <w:t>Наименование образовательного учреждения:</w:t>
            </w:r>
          </w:p>
          <w:p w:rsidR="002547D9" w:rsidRPr="004B2EC8" w:rsidRDefault="002547D9" w:rsidP="00162935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3443" w:type="pct"/>
            <w:tcBorders>
              <w:left w:val="single" w:sz="4" w:space="0" w:color="548DD4"/>
            </w:tcBorders>
            <w:vAlign w:val="center"/>
          </w:tcPr>
          <w:p w:rsidR="002547D9" w:rsidRPr="00485C06" w:rsidRDefault="002547D9" w:rsidP="002547D9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>Тобольский индустриальный институт (филиал) федерального государственного бюджетного образовательного учреждения высшего образования «Тюменский индустриальный университет»</w:t>
            </w:r>
          </w:p>
        </w:tc>
      </w:tr>
      <w:tr w:rsidR="002547D9" w:rsidRPr="004B2EC8" w:rsidTr="00E2560B">
        <w:tc>
          <w:tcPr>
            <w:tcW w:w="1557" w:type="pct"/>
            <w:tcBorders>
              <w:left w:val="nil"/>
              <w:right w:val="single" w:sz="4" w:space="0" w:color="548DD4"/>
            </w:tcBorders>
            <w:shd w:val="clear" w:color="auto" w:fill="D3DFEE"/>
          </w:tcPr>
          <w:p w:rsidR="002547D9" w:rsidRPr="004B2EC8" w:rsidRDefault="002547D9" w:rsidP="00162935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2547D9" w:rsidRPr="004B2EC8" w:rsidRDefault="002547D9" w:rsidP="00162935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Населенный пункт:</w:t>
            </w:r>
          </w:p>
          <w:p w:rsidR="002547D9" w:rsidRPr="004B2EC8" w:rsidRDefault="002547D9" w:rsidP="00162935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3443" w:type="pct"/>
            <w:tcBorders>
              <w:left w:val="single" w:sz="4" w:space="0" w:color="548DD4"/>
              <w:right w:val="nil"/>
            </w:tcBorders>
            <w:shd w:val="clear" w:color="auto" w:fill="D3DFEE"/>
            <w:vAlign w:val="center"/>
          </w:tcPr>
          <w:p w:rsidR="002547D9" w:rsidRPr="00485C06" w:rsidRDefault="002547D9" w:rsidP="002547D9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>Россия, Тюменская область, город Тобольск</w:t>
            </w:r>
          </w:p>
        </w:tc>
      </w:tr>
      <w:tr w:rsidR="002547D9" w:rsidRPr="004B2EC8" w:rsidTr="00E2560B">
        <w:tc>
          <w:tcPr>
            <w:tcW w:w="1557" w:type="pct"/>
            <w:tcBorders>
              <w:right w:val="single" w:sz="4" w:space="0" w:color="548DD4"/>
            </w:tcBorders>
          </w:tcPr>
          <w:p w:rsidR="002547D9" w:rsidRPr="004B2EC8" w:rsidRDefault="002547D9" w:rsidP="00162935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2547D9" w:rsidRPr="004B2EC8" w:rsidRDefault="002547D9" w:rsidP="00162935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Название материала:</w:t>
            </w:r>
          </w:p>
          <w:p w:rsidR="002547D9" w:rsidRPr="004B2EC8" w:rsidRDefault="002547D9" w:rsidP="00162935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3443" w:type="pct"/>
            <w:tcBorders>
              <w:left w:val="single" w:sz="4" w:space="0" w:color="548DD4"/>
            </w:tcBorders>
            <w:vAlign w:val="center"/>
          </w:tcPr>
          <w:p w:rsidR="002547D9" w:rsidRPr="00485C06" w:rsidRDefault="002547D9" w:rsidP="002547D9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>Презентация внеклассного мероприятия</w:t>
            </w:r>
          </w:p>
          <w:p w:rsidR="002547D9" w:rsidRPr="00485C06" w:rsidRDefault="002547D9" w:rsidP="006E381B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>«</w:t>
            </w:r>
            <w:r w:rsidR="006E381B" w:rsidRPr="00485C06">
              <w:rPr>
                <w:rFonts w:ascii="Arial" w:hAnsi="Arial" w:cs="Arial"/>
                <w:bCs/>
                <w:color w:val="365F91"/>
              </w:rPr>
              <w:t>Все преходяще, а музыка вечна!</w:t>
            </w:r>
            <w:r w:rsidRPr="00485C06">
              <w:rPr>
                <w:rFonts w:ascii="Arial" w:hAnsi="Arial" w:cs="Arial"/>
                <w:bCs/>
                <w:color w:val="365F91"/>
              </w:rPr>
              <w:t>»</w:t>
            </w:r>
          </w:p>
        </w:tc>
      </w:tr>
      <w:tr w:rsidR="002547D9" w:rsidRPr="004B2EC8" w:rsidTr="00E2560B">
        <w:tc>
          <w:tcPr>
            <w:tcW w:w="1557" w:type="pct"/>
            <w:tcBorders>
              <w:left w:val="nil"/>
              <w:right w:val="single" w:sz="4" w:space="0" w:color="548DD4"/>
            </w:tcBorders>
            <w:shd w:val="clear" w:color="auto" w:fill="D3DFEE"/>
          </w:tcPr>
          <w:p w:rsidR="002547D9" w:rsidRPr="004B2EC8" w:rsidRDefault="002547D9" w:rsidP="00162935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2547D9" w:rsidRPr="004B2EC8" w:rsidRDefault="002547D9" w:rsidP="00162935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Цели и задачи материала</w:t>
            </w:r>
            <w:r w:rsidRPr="004B2EC8">
              <w:rPr>
                <w:rFonts w:ascii="Arial" w:hAnsi="Arial" w:cs="Arial"/>
                <w:b/>
                <w:bCs/>
                <w:color w:val="365F91"/>
              </w:rPr>
              <w:t>:</w:t>
            </w:r>
          </w:p>
          <w:p w:rsidR="002547D9" w:rsidRPr="004B2EC8" w:rsidRDefault="002547D9" w:rsidP="00162935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3443" w:type="pct"/>
            <w:tcBorders>
              <w:left w:val="single" w:sz="4" w:space="0" w:color="548DD4"/>
              <w:right w:val="nil"/>
            </w:tcBorders>
            <w:shd w:val="clear" w:color="auto" w:fill="D3DFEE"/>
            <w:vAlign w:val="center"/>
          </w:tcPr>
          <w:p w:rsidR="002547D9" w:rsidRPr="00485C06" w:rsidRDefault="002547D9" w:rsidP="002547D9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>Цель: Формирование эмоционально-эстетического восприятия окружающего мира через музыку.</w:t>
            </w:r>
          </w:p>
          <w:p w:rsidR="002547D9" w:rsidRPr="00485C06" w:rsidRDefault="002547D9" w:rsidP="002547D9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>формирование у обучающихся патриотизма, а также развития социальной активности.</w:t>
            </w:r>
          </w:p>
          <w:p w:rsidR="002547D9" w:rsidRPr="00485C06" w:rsidRDefault="002547D9" w:rsidP="002547D9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>Задачи:</w:t>
            </w:r>
          </w:p>
          <w:p w:rsidR="002547D9" w:rsidRPr="00485C06" w:rsidRDefault="002547D9" w:rsidP="002547D9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 xml:space="preserve">- формирование любви и уважения к своей стране, </w:t>
            </w:r>
          </w:p>
          <w:p w:rsidR="002547D9" w:rsidRPr="00485C06" w:rsidRDefault="002547D9" w:rsidP="002547D9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>- развитие внимания, памяти и мышления,</w:t>
            </w:r>
          </w:p>
          <w:p w:rsidR="002547D9" w:rsidRDefault="002547D9" w:rsidP="002547D9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>- создание условий для активного взаимодействия участников образовательных отношений.</w:t>
            </w:r>
          </w:p>
          <w:p w:rsidR="00485C06" w:rsidRPr="00485C06" w:rsidRDefault="00485C06" w:rsidP="002547D9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</w:tc>
      </w:tr>
      <w:tr w:rsidR="002547D9" w:rsidRPr="004B2EC8" w:rsidTr="00E2560B">
        <w:tc>
          <w:tcPr>
            <w:tcW w:w="1557" w:type="pct"/>
            <w:tcBorders>
              <w:right w:val="single" w:sz="4" w:space="0" w:color="548DD4"/>
            </w:tcBorders>
          </w:tcPr>
          <w:p w:rsidR="002547D9" w:rsidRPr="004B2EC8" w:rsidRDefault="002547D9" w:rsidP="00162935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2547D9" w:rsidRPr="004B2EC8" w:rsidRDefault="002547D9" w:rsidP="00162935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365F9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65F91"/>
              </w:rPr>
              <w:t>Краткое описание материала:</w:t>
            </w:r>
          </w:p>
          <w:p w:rsidR="002547D9" w:rsidRPr="004B2EC8" w:rsidRDefault="002547D9" w:rsidP="00162935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</w:tc>
        <w:tc>
          <w:tcPr>
            <w:tcW w:w="3443" w:type="pct"/>
            <w:tcBorders>
              <w:left w:val="single" w:sz="4" w:space="0" w:color="548DD4"/>
            </w:tcBorders>
            <w:vAlign w:val="center"/>
          </w:tcPr>
          <w:p w:rsidR="00162935" w:rsidRPr="00485C06" w:rsidRDefault="00162935" w:rsidP="00162935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>Днём создания Рабоче-крестьянской Красной армии (РККА) принято считать 23 февраля 1918 года. В наши дни в этот день мы отм</w:t>
            </w:r>
            <w:r w:rsidR="006E381B" w:rsidRPr="00485C06">
              <w:rPr>
                <w:rFonts w:ascii="Arial" w:hAnsi="Arial" w:cs="Arial"/>
                <w:bCs/>
                <w:color w:val="365F91"/>
              </w:rPr>
              <w:t xml:space="preserve">ечаем День защитника </w:t>
            </w:r>
            <w:proofErr w:type="gramStart"/>
            <w:r w:rsidR="006E381B" w:rsidRPr="00485C06">
              <w:rPr>
                <w:rFonts w:ascii="Arial" w:hAnsi="Arial" w:cs="Arial"/>
                <w:bCs/>
                <w:color w:val="365F91"/>
              </w:rPr>
              <w:t>Отечества  и</w:t>
            </w:r>
            <w:proofErr w:type="gramEnd"/>
            <w:r w:rsidR="006E381B" w:rsidRPr="00485C06">
              <w:rPr>
                <w:rFonts w:ascii="Arial" w:hAnsi="Arial" w:cs="Arial"/>
                <w:bCs/>
                <w:color w:val="365F91"/>
              </w:rPr>
              <w:t xml:space="preserve"> традиционно проводим мероприятия с ребятами.</w:t>
            </w:r>
          </w:p>
          <w:p w:rsidR="00162935" w:rsidRPr="00485C06" w:rsidRDefault="00162935" w:rsidP="00162935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  <w:p w:rsidR="00162935" w:rsidRPr="00485C06" w:rsidRDefault="00162935" w:rsidP="00162935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>Вся история Российских Вооруженных Сил нашла яркое и достойное воплощение в песнях. Одни песни воевали в период становления Советской власти, носили буденовку и мчал</w:t>
            </w:r>
            <w:r w:rsidR="006E381B" w:rsidRPr="00485C06">
              <w:rPr>
                <w:rFonts w:ascii="Arial" w:hAnsi="Arial" w:cs="Arial"/>
                <w:bCs/>
                <w:color w:val="365F91"/>
              </w:rPr>
              <w:t>ись с эскадронами Первой Конной;</w:t>
            </w:r>
            <w:r w:rsidRPr="00485C06">
              <w:rPr>
                <w:rFonts w:ascii="Arial" w:hAnsi="Arial" w:cs="Arial"/>
                <w:bCs/>
                <w:color w:val="365F91"/>
              </w:rPr>
              <w:t xml:space="preserve"> другие стояли в дозоре с часовыми Родины у высоких берегов Амура и в горных ущельях Тянь-Шаня; третьи сражались на фронтах Великой Отечественной войны, воодушевляли тех, кто громил врага </w:t>
            </w:r>
            <w:proofErr w:type="gramStart"/>
            <w:r w:rsidRPr="00485C06">
              <w:rPr>
                <w:rFonts w:ascii="Arial" w:hAnsi="Arial" w:cs="Arial"/>
                <w:bCs/>
                <w:color w:val="365F91"/>
              </w:rPr>
              <w:t>и</w:t>
            </w:r>
            <w:proofErr w:type="gramEnd"/>
            <w:r w:rsidRPr="00485C06">
              <w:rPr>
                <w:rFonts w:ascii="Arial" w:hAnsi="Arial" w:cs="Arial"/>
                <w:bCs/>
                <w:color w:val="365F91"/>
              </w:rPr>
              <w:t xml:space="preserve"> кто помогал армии в тылу; четвертые </w:t>
            </w:r>
            <w:r w:rsidR="006E381B" w:rsidRPr="00485C06">
              <w:rPr>
                <w:rFonts w:ascii="Arial" w:hAnsi="Arial" w:cs="Arial"/>
                <w:bCs/>
                <w:color w:val="365F91"/>
              </w:rPr>
              <w:t>спасают мирных жителей в зоне СВО на территориях ЛРН и ДНР; пятые ежедневно</w:t>
            </w:r>
            <w:r w:rsidRPr="00485C06">
              <w:rPr>
                <w:rFonts w:ascii="Arial" w:hAnsi="Arial" w:cs="Arial"/>
                <w:bCs/>
                <w:color w:val="365F91"/>
              </w:rPr>
              <w:t xml:space="preserve"> несут боевую ар</w:t>
            </w:r>
            <w:r w:rsidR="006E381B" w:rsidRPr="00485C06">
              <w:rPr>
                <w:rFonts w:ascii="Arial" w:hAnsi="Arial" w:cs="Arial"/>
                <w:bCs/>
                <w:color w:val="365F91"/>
              </w:rPr>
              <w:t>мейскую и флотскую вахту</w:t>
            </w:r>
            <w:r w:rsidRPr="00485C06">
              <w:rPr>
                <w:rFonts w:ascii="Arial" w:hAnsi="Arial" w:cs="Arial"/>
                <w:bCs/>
                <w:color w:val="365F91"/>
              </w:rPr>
              <w:t>. Песня во все времена была верной боевой спутницей воина.</w:t>
            </w:r>
          </w:p>
          <w:p w:rsidR="00162935" w:rsidRPr="00485C06" w:rsidRDefault="00162935" w:rsidP="00162935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</w:p>
          <w:p w:rsidR="002547D9" w:rsidRPr="00485C06" w:rsidRDefault="006E381B" w:rsidP="00162935">
            <w:p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 xml:space="preserve">Данная викторина дает </w:t>
            </w:r>
            <w:proofErr w:type="gramStart"/>
            <w:r w:rsidRPr="00485C06">
              <w:rPr>
                <w:rFonts w:ascii="Arial" w:hAnsi="Arial" w:cs="Arial"/>
                <w:bCs/>
                <w:color w:val="365F91"/>
              </w:rPr>
              <w:t xml:space="preserve">возможность </w:t>
            </w:r>
            <w:r w:rsidR="00162935" w:rsidRPr="00485C06">
              <w:rPr>
                <w:rFonts w:ascii="Arial" w:hAnsi="Arial" w:cs="Arial"/>
                <w:bCs/>
                <w:color w:val="365F91"/>
              </w:rPr>
              <w:t xml:space="preserve"> вспомнить</w:t>
            </w:r>
            <w:proofErr w:type="gramEnd"/>
            <w:r w:rsidR="00162935" w:rsidRPr="00485C06">
              <w:rPr>
                <w:rFonts w:ascii="Arial" w:hAnsi="Arial" w:cs="Arial"/>
                <w:bCs/>
                <w:color w:val="365F91"/>
              </w:rPr>
              <w:t xml:space="preserve"> некоторые из них</w:t>
            </w:r>
            <w:r w:rsidRPr="00485C06">
              <w:rPr>
                <w:rFonts w:ascii="Arial" w:hAnsi="Arial" w:cs="Arial"/>
                <w:bCs/>
                <w:color w:val="365F91"/>
              </w:rPr>
              <w:t>.</w:t>
            </w:r>
          </w:p>
        </w:tc>
      </w:tr>
      <w:tr w:rsidR="002547D9" w:rsidRPr="004B2EC8" w:rsidTr="00E2560B">
        <w:trPr>
          <w:trHeight w:val="4259"/>
        </w:trPr>
        <w:tc>
          <w:tcPr>
            <w:tcW w:w="1557" w:type="pct"/>
            <w:tcBorders>
              <w:left w:val="nil"/>
              <w:right w:val="single" w:sz="4" w:space="0" w:color="548DD4"/>
            </w:tcBorders>
            <w:shd w:val="clear" w:color="auto" w:fill="D3DFEE"/>
          </w:tcPr>
          <w:p w:rsidR="002547D9" w:rsidRPr="004B2EC8" w:rsidRDefault="002547D9" w:rsidP="00162935">
            <w:pPr>
              <w:spacing w:after="0" w:line="240" w:lineRule="auto"/>
              <w:rPr>
                <w:rFonts w:ascii="Arial" w:hAnsi="Arial" w:cs="Arial"/>
                <w:b/>
                <w:bCs/>
                <w:color w:val="365F91"/>
              </w:rPr>
            </w:pPr>
          </w:p>
          <w:p w:rsidR="002547D9" w:rsidRPr="004B2EC8" w:rsidRDefault="002547D9" w:rsidP="00162935">
            <w:pPr>
              <w:rPr>
                <w:rFonts w:ascii="Arial" w:hAnsi="Arial" w:cs="Arial"/>
                <w:b/>
                <w:bCs/>
                <w:color w:val="365F91"/>
              </w:rPr>
            </w:pPr>
            <w:r w:rsidRPr="00A87406">
              <w:rPr>
                <w:rFonts w:ascii="Arial" w:hAnsi="Arial" w:cs="Arial"/>
                <w:b/>
                <w:bCs/>
                <w:color w:val="365F91"/>
              </w:rPr>
              <w:t>Сп</w:t>
            </w:r>
            <w:r>
              <w:rPr>
                <w:rFonts w:ascii="Arial" w:hAnsi="Arial" w:cs="Arial"/>
                <w:b/>
                <w:bCs/>
                <w:color w:val="365F91"/>
              </w:rPr>
              <w:t>исок использованной литературы, с</w:t>
            </w:r>
            <w:r w:rsidRPr="00A87406">
              <w:rPr>
                <w:rFonts w:ascii="Arial" w:hAnsi="Arial" w:cs="Arial"/>
                <w:b/>
                <w:bCs/>
                <w:color w:val="365F91"/>
              </w:rPr>
              <w:t>сылки на Интернет</w:t>
            </w:r>
            <w:r>
              <w:rPr>
                <w:rFonts w:ascii="Arial" w:hAnsi="Arial" w:cs="Arial"/>
                <w:b/>
                <w:bCs/>
                <w:color w:val="365F91"/>
              </w:rPr>
              <w:t>-</w:t>
            </w:r>
            <w:r w:rsidRPr="00A87406">
              <w:rPr>
                <w:rFonts w:ascii="Arial" w:hAnsi="Arial" w:cs="Arial"/>
                <w:b/>
                <w:bCs/>
                <w:color w:val="365F91"/>
              </w:rPr>
              <w:t>источники</w:t>
            </w:r>
            <w:r>
              <w:t xml:space="preserve"> </w:t>
            </w:r>
          </w:p>
        </w:tc>
        <w:tc>
          <w:tcPr>
            <w:tcW w:w="3443" w:type="pct"/>
            <w:tcBorders>
              <w:left w:val="single" w:sz="4" w:space="0" w:color="548DD4"/>
              <w:right w:val="nil"/>
            </w:tcBorders>
            <w:shd w:val="clear" w:color="auto" w:fill="D3DFEE"/>
            <w:vAlign w:val="center"/>
          </w:tcPr>
          <w:p w:rsidR="00E2560B" w:rsidRPr="00485C06" w:rsidRDefault="00DE16A3" w:rsidP="00DE16A3">
            <w:pPr>
              <w:pStyle w:val="a5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>Олег Газманов –</w:t>
            </w:r>
            <w:r w:rsidR="00E2560B" w:rsidRPr="00485C06">
              <w:rPr>
                <w:rFonts w:ascii="Arial" w:hAnsi="Arial" w:cs="Arial"/>
                <w:bCs/>
                <w:color w:val="365F91"/>
              </w:rPr>
              <w:t xml:space="preserve"> Россия</w:t>
            </w:r>
          </w:p>
          <w:p w:rsidR="002547D9" w:rsidRPr="00485C06" w:rsidRDefault="00485C06" w:rsidP="00E2560B">
            <w:pPr>
              <w:pStyle w:val="a5"/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hyperlink r:id="rId6" w:history="1">
              <w:r w:rsidR="00DE16A3" w:rsidRPr="00485C06">
                <w:rPr>
                  <w:color w:val="365F91"/>
                </w:rPr>
                <w:t>https://www.drivemusic.club/russia/1926387-oleg-gazmanov-vpered-rossija.html</w:t>
              </w:r>
            </w:hyperlink>
          </w:p>
          <w:p w:rsidR="00DE16A3" w:rsidRPr="00485C06" w:rsidRDefault="00DE16A3" w:rsidP="00DE16A3">
            <w:pPr>
              <w:pStyle w:val="a5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 xml:space="preserve">Лариса Долина – Россия - </w:t>
            </w:r>
            <w:hyperlink r:id="rId7" w:history="1">
              <w:r w:rsidRPr="00485C06">
                <w:rPr>
                  <w:color w:val="365F91"/>
                </w:rPr>
                <w:t>https://rus.hitmotop.com/song/77611497</w:t>
              </w:r>
            </w:hyperlink>
          </w:p>
          <w:p w:rsidR="00DE16A3" w:rsidRPr="00485C06" w:rsidRDefault="00DE16A3" w:rsidP="00DE16A3">
            <w:pPr>
              <w:pStyle w:val="a5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 xml:space="preserve">Марк Бернес – С чего начинается Родина - </w:t>
            </w:r>
            <w:hyperlink r:id="rId8" w:history="1">
              <w:r w:rsidRPr="00485C06">
                <w:rPr>
                  <w:color w:val="365F91"/>
                </w:rPr>
                <w:t>https://www.drivemusic.club/russia/42351-mark-bernes-s-chego-nachinaetsja-rodina.html</w:t>
              </w:r>
            </w:hyperlink>
          </w:p>
          <w:p w:rsidR="00E2560B" w:rsidRPr="00485C06" w:rsidRDefault="00DE16A3" w:rsidP="00E2560B">
            <w:pPr>
              <w:pStyle w:val="a5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 xml:space="preserve">Татьяна </w:t>
            </w:r>
            <w:proofErr w:type="spellStart"/>
            <w:r w:rsidRPr="00485C06">
              <w:rPr>
                <w:rFonts w:ascii="Arial" w:hAnsi="Arial" w:cs="Arial"/>
                <w:bCs/>
                <w:color w:val="365F91"/>
              </w:rPr>
              <w:t>Куртукова</w:t>
            </w:r>
            <w:proofErr w:type="spellEnd"/>
            <w:r w:rsidRPr="00485C06">
              <w:rPr>
                <w:rFonts w:ascii="Arial" w:hAnsi="Arial" w:cs="Arial"/>
                <w:bCs/>
                <w:color w:val="365F91"/>
              </w:rPr>
              <w:t xml:space="preserve"> – Матушка - </w:t>
            </w:r>
            <w:hyperlink r:id="rId9" w:history="1">
              <w:r w:rsidRPr="00485C06">
                <w:rPr>
                  <w:color w:val="365F91"/>
                </w:rPr>
                <w:t>https://ru.drivemusic.me/pop_music/1916905-tatjana-kurtukova-matushka.html</w:t>
              </w:r>
            </w:hyperlink>
          </w:p>
          <w:p w:rsidR="00E2560B" w:rsidRPr="00485C06" w:rsidRDefault="00DE16A3" w:rsidP="00E2560B">
            <w:pPr>
              <w:pStyle w:val="a5"/>
              <w:tabs>
                <w:tab w:val="left" w:pos="743"/>
              </w:tabs>
              <w:spacing w:after="0" w:line="240" w:lineRule="auto"/>
              <w:ind w:left="0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 xml:space="preserve">2.1.  </w:t>
            </w:r>
            <w:r w:rsidR="00E2560B" w:rsidRPr="00485C06">
              <w:rPr>
                <w:rFonts w:ascii="Arial" w:hAnsi="Arial" w:cs="Arial"/>
                <w:bCs/>
                <w:color w:val="365F91"/>
              </w:rPr>
              <w:t xml:space="preserve">   </w:t>
            </w:r>
            <w:r w:rsidRPr="00485C06">
              <w:rPr>
                <w:rFonts w:ascii="Arial" w:hAnsi="Arial" w:cs="Arial"/>
                <w:bCs/>
                <w:color w:val="365F91"/>
              </w:rPr>
              <w:t xml:space="preserve">Леонид Агутин и Отпетые мошенники – Граница - </w:t>
            </w:r>
            <w:r w:rsidR="00E2560B" w:rsidRPr="00485C06">
              <w:rPr>
                <w:rFonts w:ascii="Arial" w:hAnsi="Arial" w:cs="Arial"/>
                <w:bCs/>
                <w:color w:val="365F91"/>
              </w:rPr>
              <w:t xml:space="preserve">        </w:t>
            </w:r>
          </w:p>
          <w:p w:rsidR="00DE16A3" w:rsidRPr="00485C06" w:rsidRDefault="00E2560B" w:rsidP="00E2560B">
            <w:pPr>
              <w:pStyle w:val="a5"/>
              <w:tabs>
                <w:tab w:val="left" w:pos="743"/>
              </w:tabs>
              <w:spacing w:after="0" w:line="240" w:lineRule="auto"/>
              <w:ind w:left="743" w:hanging="743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 xml:space="preserve">            </w:t>
            </w:r>
            <w:hyperlink r:id="rId10" w:history="1">
              <w:r w:rsidRPr="00485C06">
                <w:rPr>
                  <w:color w:val="365F91"/>
                </w:rPr>
                <w:t>https://www.drivemusic.club/pop_music/35659-leonid-agutin-ampotpetye-moshenniki-granica.html</w:t>
              </w:r>
            </w:hyperlink>
          </w:p>
          <w:p w:rsidR="00DE16A3" w:rsidRPr="00485C06" w:rsidRDefault="00DE16A3" w:rsidP="00E2560B">
            <w:pPr>
              <w:pStyle w:val="a5"/>
              <w:tabs>
                <w:tab w:val="left" w:pos="743"/>
              </w:tabs>
              <w:spacing w:after="0" w:line="240" w:lineRule="auto"/>
              <w:ind w:left="0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 xml:space="preserve">2.2. </w:t>
            </w:r>
            <w:r w:rsidR="00E2560B" w:rsidRPr="00485C06">
              <w:rPr>
                <w:rFonts w:ascii="Arial" w:hAnsi="Arial" w:cs="Arial"/>
                <w:bCs/>
                <w:color w:val="365F91"/>
              </w:rPr>
              <w:t xml:space="preserve">   </w:t>
            </w:r>
            <w:r w:rsidRPr="00485C06">
              <w:rPr>
                <w:rFonts w:ascii="Arial" w:hAnsi="Arial" w:cs="Arial"/>
                <w:bCs/>
                <w:color w:val="365F91"/>
              </w:rPr>
              <w:t xml:space="preserve">Три танкиста - </w:t>
            </w:r>
            <w:hyperlink r:id="rId11" w:history="1">
              <w:r w:rsidRPr="00485C06">
                <w:rPr>
                  <w:color w:val="365F91"/>
                </w:rPr>
                <w:t>https://xn-----7kca1bccmvfgztfbdfx.skysound7.com/</w:t>
              </w:r>
            </w:hyperlink>
          </w:p>
          <w:p w:rsidR="00DE16A3" w:rsidRPr="00485C06" w:rsidRDefault="00DE16A3" w:rsidP="00E2560B">
            <w:pPr>
              <w:pStyle w:val="a5"/>
              <w:tabs>
                <w:tab w:val="left" w:pos="601"/>
              </w:tabs>
              <w:spacing w:after="0" w:line="240" w:lineRule="auto"/>
              <w:ind w:left="743" w:hanging="743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 xml:space="preserve">2.3.   </w:t>
            </w:r>
            <w:r w:rsidR="00E2560B" w:rsidRPr="00485C06">
              <w:rPr>
                <w:rFonts w:ascii="Arial" w:hAnsi="Arial" w:cs="Arial"/>
                <w:bCs/>
                <w:color w:val="365F91"/>
              </w:rPr>
              <w:t xml:space="preserve">  </w:t>
            </w:r>
            <w:r w:rsidRPr="00485C06">
              <w:rPr>
                <w:rFonts w:ascii="Arial" w:hAnsi="Arial" w:cs="Arial"/>
                <w:bCs/>
                <w:color w:val="365F91"/>
              </w:rPr>
              <w:t xml:space="preserve">Голубые Береты -  </w:t>
            </w:r>
            <w:proofErr w:type="gramStart"/>
            <w:r w:rsidRPr="00485C06">
              <w:rPr>
                <w:rFonts w:ascii="Arial" w:hAnsi="Arial" w:cs="Arial"/>
                <w:bCs/>
                <w:color w:val="365F91"/>
              </w:rPr>
              <w:t>Синева  -</w:t>
            </w:r>
            <w:proofErr w:type="gramEnd"/>
            <w:r w:rsidRPr="00485C06">
              <w:rPr>
                <w:rFonts w:ascii="Arial" w:hAnsi="Arial" w:cs="Arial"/>
                <w:bCs/>
                <w:color w:val="365F91"/>
              </w:rPr>
              <w:t xml:space="preserve"> </w:t>
            </w:r>
            <w:hyperlink r:id="rId12" w:history="1">
              <w:r w:rsidR="00E2560B" w:rsidRPr="00485C06">
                <w:rPr>
                  <w:color w:val="365F91"/>
                </w:rPr>
                <w:t>https://ru.drivemusic.me/artist/golubyeberety.html</w:t>
              </w:r>
            </w:hyperlink>
          </w:p>
          <w:p w:rsidR="00DE16A3" w:rsidRPr="00485C06" w:rsidRDefault="00DE16A3" w:rsidP="00E2560B">
            <w:pPr>
              <w:pStyle w:val="a5"/>
              <w:tabs>
                <w:tab w:val="left" w:pos="743"/>
              </w:tabs>
              <w:spacing w:after="0" w:line="240" w:lineRule="auto"/>
              <w:ind w:left="743" w:hanging="743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 xml:space="preserve">2.4. </w:t>
            </w:r>
            <w:r w:rsidR="00E2560B" w:rsidRPr="00485C06">
              <w:rPr>
                <w:rFonts w:ascii="Arial" w:hAnsi="Arial" w:cs="Arial"/>
                <w:bCs/>
                <w:color w:val="365F91"/>
              </w:rPr>
              <w:t xml:space="preserve">    </w:t>
            </w:r>
            <w:r w:rsidRPr="00485C06">
              <w:rPr>
                <w:rFonts w:ascii="Arial" w:hAnsi="Arial" w:cs="Arial"/>
                <w:bCs/>
                <w:color w:val="365F91"/>
              </w:rPr>
              <w:t xml:space="preserve">Потому, что мы пилоты (Из к/ф "Небесный тихоход") - </w:t>
            </w:r>
            <w:r w:rsidR="00E2560B" w:rsidRPr="00485C06">
              <w:rPr>
                <w:rFonts w:ascii="Arial" w:hAnsi="Arial" w:cs="Arial"/>
                <w:bCs/>
                <w:color w:val="365F91"/>
              </w:rPr>
              <w:t xml:space="preserve"> </w:t>
            </w:r>
            <w:hyperlink r:id="rId13" w:history="1">
              <w:r w:rsidR="00E2560B" w:rsidRPr="00485C06">
                <w:rPr>
                  <w:color w:val="365F91"/>
                </w:rPr>
                <w:t>https://www.drivemusic.club/?do=search&amp;subaction=search&amp;story=%D0%BF%D0%BE%D1%82%D0%BE%D0%BC%D1%83+%D1%87%D1%82%D0%BE+%D0%BC%D1%8B+%D0%BF%D0%B8%D0%BB%D0%BE%D1%82%D1%8B</w:t>
              </w:r>
            </w:hyperlink>
          </w:p>
          <w:p w:rsidR="00E2560B" w:rsidRPr="00485C06" w:rsidRDefault="00E2560B" w:rsidP="00E2560B">
            <w:pPr>
              <w:pStyle w:val="a5"/>
              <w:tabs>
                <w:tab w:val="left" w:pos="743"/>
              </w:tabs>
              <w:spacing w:after="0" w:line="240" w:lineRule="auto"/>
              <w:ind w:left="743" w:hanging="743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 xml:space="preserve">3.1.       5'nizza - Я Солдат - </w:t>
            </w:r>
            <w:hyperlink r:id="rId14" w:history="1">
              <w:r w:rsidRPr="00485C06">
                <w:rPr>
                  <w:color w:val="365F91"/>
                </w:rPr>
                <w:t>https://www.drivemusic.club/pesni_23_fevralya/96532-5039nizza-ja-soldat.html</w:t>
              </w:r>
            </w:hyperlink>
          </w:p>
          <w:p w:rsidR="00E2560B" w:rsidRPr="00485C06" w:rsidRDefault="00E2560B" w:rsidP="00E2560B">
            <w:pPr>
              <w:pStyle w:val="a5"/>
              <w:tabs>
                <w:tab w:val="left" w:pos="743"/>
              </w:tabs>
              <w:spacing w:after="0" w:line="240" w:lineRule="auto"/>
              <w:ind w:left="743" w:hanging="743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 xml:space="preserve">3.2.       Дмитрий Венгеров - Полковнику Никто Не Пишет - </w:t>
            </w:r>
            <w:hyperlink r:id="rId15" w:history="1">
              <w:r w:rsidRPr="00485C06">
                <w:rPr>
                  <w:color w:val="365F91"/>
                </w:rPr>
                <w:t>https://xn------eddrbqbdmccg4addfcihr4dik1l.skysound7.com/</w:t>
              </w:r>
            </w:hyperlink>
          </w:p>
          <w:p w:rsidR="00E2560B" w:rsidRPr="00485C06" w:rsidRDefault="00E2560B" w:rsidP="00E2560B">
            <w:pPr>
              <w:pStyle w:val="a5"/>
              <w:tabs>
                <w:tab w:val="left" w:pos="743"/>
              </w:tabs>
              <w:spacing w:after="0" w:line="240" w:lineRule="auto"/>
              <w:ind w:left="743" w:hanging="743"/>
              <w:rPr>
                <w:rFonts w:ascii="Arial" w:hAnsi="Arial" w:cs="Arial"/>
                <w:bCs/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 xml:space="preserve">3.3.       Ирина Аллегрова - Младший Лейтенант - </w:t>
            </w:r>
            <w:hyperlink r:id="rId16" w:history="1">
              <w:r w:rsidRPr="00485C06">
                <w:rPr>
                  <w:color w:val="365F91"/>
                </w:rPr>
                <w:t>https://www.drivemusic.club/rus_pesni_90/35163-irina-allegrova-mladshijj-lejjtenant.html</w:t>
              </w:r>
            </w:hyperlink>
          </w:p>
          <w:p w:rsidR="00485C06" w:rsidRDefault="00E2560B" w:rsidP="00485C06">
            <w:pPr>
              <w:pStyle w:val="a5"/>
              <w:tabs>
                <w:tab w:val="left" w:pos="743"/>
              </w:tabs>
              <w:spacing w:after="0" w:line="240" w:lineRule="auto"/>
              <w:ind w:left="743" w:hanging="743"/>
              <w:rPr>
                <w:color w:val="365F91"/>
              </w:rPr>
            </w:pPr>
            <w:r w:rsidRPr="00485C06">
              <w:rPr>
                <w:rFonts w:ascii="Arial" w:hAnsi="Arial" w:cs="Arial"/>
                <w:bCs/>
                <w:color w:val="365F91"/>
              </w:rPr>
              <w:t xml:space="preserve">3.4.        </w:t>
            </w:r>
            <w:proofErr w:type="spellStart"/>
            <w:r w:rsidRPr="00485C06">
              <w:rPr>
                <w:rFonts w:ascii="Arial" w:hAnsi="Arial" w:cs="Arial"/>
                <w:bCs/>
                <w:color w:val="365F91"/>
              </w:rPr>
              <w:t>Любэ</w:t>
            </w:r>
            <w:proofErr w:type="spellEnd"/>
            <w:r w:rsidRPr="00485C06">
              <w:rPr>
                <w:rFonts w:ascii="Arial" w:hAnsi="Arial" w:cs="Arial"/>
                <w:bCs/>
                <w:color w:val="365F91"/>
              </w:rPr>
              <w:t xml:space="preserve"> - Мой адмирал -  </w:t>
            </w:r>
            <w:hyperlink r:id="rId17" w:history="1">
              <w:r w:rsidRPr="00485C06">
                <w:rPr>
                  <w:color w:val="365F91"/>
                </w:rPr>
                <w:t>https://ru.drivemusic.me/song/231042-ljubje-mojj-admiral.html</w:t>
              </w:r>
            </w:hyperlink>
          </w:p>
          <w:p w:rsidR="00485C06" w:rsidRPr="00485C06" w:rsidRDefault="00485C06" w:rsidP="00485C06">
            <w:pPr>
              <w:pStyle w:val="a5"/>
              <w:tabs>
                <w:tab w:val="left" w:pos="743"/>
              </w:tabs>
              <w:spacing w:after="0" w:line="240" w:lineRule="auto"/>
              <w:ind w:left="743" w:hanging="743"/>
              <w:rPr>
                <w:color w:val="365F91"/>
              </w:rPr>
            </w:pPr>
            <w:bookmarkStart w:id="0" w:name="_GoBack"/>
            <w:bookmarkEnd w:id="0"/>
          </w:p>
        </w:tc>
      </w:tr>
    </w:tbl>
    <w:p w:rsidR="002547D9" w:rsidRPr="009D5632" w:rsidRDefault="002547D9" w:rsidP="002547D9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2547D9" w:rsidRPr="009D5632" w:rsidRDefault="002547D9" w:rsidP="002547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41D2" w:rsidRDefault="00E741D2"/>
    <w:sectPr w:rsidR="00E741D2" w:rsidSect="00162935">
      <w:pgSz w:w="11906" w:h="16838"/>
      <w:pgMar w:top="567" w:right="282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0246D"/>
    <w:multiLevelType w:val="multilevel"/>
    <w:tmpl w:val="9BA6D2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903"/>
    <w:rsid w:val="00162935"/>
    <w:rsid w:val="002547D9"/>
    <w:rsid w:val="00485C06"/>
    <w:rsid w:val="004E3C8C"/>
    <w:rsid w:val="006E381B"/>
    <w:rsid w:val="008E2903"/>
    <w:rsid w:val="00DD24DC"/>
    <w:rsid w:val="00DE16A3"/>
    <w:rsid w:val="00E2560B"/>
    <w:rsid w:val="00E7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7168D7-ABD7-4679-A16A-AD77EDF0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7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4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47D9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E16A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E16A3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E2560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rivemusic.club/russia/42351-mark-bernes-s-chego-nachinaetsja-rodina.html" TargetMode="External"/><Relationship Id="rId13" Type="http://schemas.openxmlformats.org/officeDocument/2006/relationships/hyperlink" Target="https://www.drivemusic.club/?do=search&amp;subaction=search&amp;story=%D0%BF%D0%BE%D1%82%D0%BE%D0%BC%D1%83+%D1%87%D1%82%D0%BE+%D0%BC%D1%8B+%D0%BF%D0%B8%D0%BB%D0%BE%D1%82%D1%8B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s.hitmotop.com/song/77611497" TargetMode="External"/><Relationship Id="rId12" Type="http://schemas.openxmlformats.org/officeDocument/2006/relationships/hyperlink" Target="https://ru.drivemusic.me/artist/golubyeberety.html" TargetMode="External"/><Relationship Id="rId17" Type="http://schemas.openxmlformats.org/officeDocument/2006/relationships/hyperlink" Target="https://ru.drivemusic.me/song/231042-ljubje-mojj-admiral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drivemusic.club/rus_pesni_90/35163-irina-allegrova-mladshijj-lejjtenant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drivemusic.club/russia/1926387-oleg-gazmanov-vpered-rossija.html" TargetMode="External"/><Relationship Id="rId11" Type="http://schemas.openxmlformats.org/officeDocument/2006/relationships/hyperlink" Target="https://xn-----7kca1bccmvfgztfbdfx.skysound7.com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xn------eddrbqbdmccg4addfcihr4dik1l.skysound7.com/" TargetMode="External"/><Relationship Id="rId10" Type="http://schemas.openxmlformats.org/officeDocument/2006/relationships/hyperlink" Target="https://www.drivemusic.club/pop_music/35659-leonid-agutin-ampotpetye-moshenniki-granica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u.drivemusic.me/pop_music/1916905-tatjana-kurtukova-matushka.html" TargetMode="External"/><Relationship Id="rId14" Type="http://schemas.openxmlformats.org/officeDocument/2006/relationships/hyperlink" Target="https://www.drivemusic.club/pesni_23_fevralya/96532-5039nizza-ja-solda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4397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Лямина Алеся Олеговна</dc:creator>
  <cp:keywords/>
  <dc:description/>
  <cp:lastModifiedBy>incom</cp:lastModifiedBy>
  <cp:revision>4</cp:revision>
  <dcterms:created xsi:type="dcterms:W3CDTF">2025-05-21T13:21:00Z</dcterms:created>
  <dcterms:modified xsi:type="dcterms:W3CDTF">2025-05-21T13:22:00Z</dcterms:modified>
</cp:coreProperties>
</file>